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4D6" w:rsidRDefault="000964D6" w:rsidP="000964D6">
      <w:pPr>
        <w:ind w:left="4956" w:firstLine="708"/>
        <w:rPr>
          <w:b/>
        </w:rPr>
      </w:pPr>
      <w:r>
        <w:rPr>
          <w:b/>
          <w:noProof/>
        </w:rPr>
        <w:drawing>
          <wp:inline distT="0" distB="0" distL="0" distR="0">
            <wp:extent cx="3060192" cy="883920"/>
            <wp:effectExtent l="0" t="0" r="698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_Norsk_barnemuse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DEE" w:rsidRDefault="00BB7DEE">
      <w:pPr>
        <w:rPr>
          <w:b/>
        </w:rPr>
      </w:pPr>
    </w:p>
    <w:p w:rsidR="009041FD" w:rsidRPr="00DD40D4" w:rsidRDefault="00200118">
      <w:pPr>
        <w:rPr>
          <w:b/>
        </w:rPr>
      </w:pPr>
      <w:r>
        <w:rPr>
          <w:b/>
        </w:rPr>
        <w:t xml:space="preserve">Skam, ekskludering og drømmer: </w:t>
      </w:r>
      <w:r w:rsidR="008160F1">
        <w:rPr>
          <w:b/>
        </w:rPr>
        <w:t>Norsk Barnemuseum</w:t>
      </w:r>
      <w:r w:rsidR="007511D5" w:rsidRPr="00DD40D4">
        <w:rPr>
          <w:b/>
        </w:rPr>
        <w:t xml:space="preserve"> </w:t>
      </w:r>
      <w:r w:rsidR="00F625A9" w:rsidRPr="00DD40D4">
        <w:rPr>
          <w:b/>
        </w:rPr>
        <w:t xml:space="preserve">formidler </w:t>
      </w:r>
      <w:r w:rsidR="000B494C" w:rsidRPr="00DD40D4">
        <w:rPr>
          <w:b/>
        </w:rPr>
        <w:t>ansiktene og historiene</w:t>
      </w:r>
      <w:r w:rsidR="00DD40D4" w:rsidRPr="00DD40D4">
        <w:rPr>
          <w:b/>
        </w:rPr>
        <w:t xml:space="preserve"> bak barnefattigdommen</w:t>
      </w:r>
    </w:p>
    <w:p w:rsidR="009041FD" w:rsidRPr="00396097" w:rsidRDefault="009041FD"/>
    <w:p w:rsidR="00A04A35" w:rsidRDefault="00AA7D2D">
      <w:r w:rsidRPr="00C84C72">
        <w:t xml:space="preserve">Over </w:t>
      </w:r>
      <w:r w:rsidR="00A04A35" w:rsidRPr="00C84C72">
        <w:t>3</w:t>
      </w:r>
      <w:r w:rsidRPr="00C84C72">
        <w:t xml:space="preserve">000 barn lever i lavinntektsfamilier i Stavanger, </w:t>
      </w:r>
      <w:r w:rsidR="003C53E3">
        <w:t xml:space="preserve">3000 blant </w:t>
      </w:r>
      <w:r w:rsidR="00F3420B">
        <w:t>rundt 100 000</w:t>
      </w:r>
      <w:r w:rsidR="003C53E3">
        <w:t xml:space="preserve"> barn i</w:t>
      </w:r>
      <w:r w:rsidR="00605D72">
        <w:t xml:space="preserve"> hele</w:t>
      </w:r>
      <w:r w:rsidR="003C53E3">
        <w:t xml:space="preserve"> </w:t>
      </w:r>
      <w:r w:rsidR="00CC6D8C">
        <w:t>N</w:t>
      </w:r>
      <w:r w:rsidR="003C53E3">
        <w:t xml:space="preserve">orge. </w:t>
      </w:r>
    </w:p>
    <w:p w:rsidR="00E05473" w:rsidRDefault="00E05473">
      <w:r>
        <w:t>Våre funn vis</w:t>
      </w:r>
      <w:r w:rsidR="00C75B35">
        <w:t>er at alle vet at disse barna fin</w:t>
      </w:r>
      <w:r w:rsidR="00F625A9">
        <w:t>nes</w:t>
      </w:r>
      <w:r w:rsidR="00C75B35">
        <w:t xml:space="preserve">, men vi vet ikke hvem de er. </w:t>
      </w:r>
      <w:r w:rsidR="00F625A9">
        <w:t xml:space="preserve">Det er fordi de gjør alt de kan for å holde det skjult. </w:t>
      </w:r>
      <w:r w:rsidR="001D72A0">
        <w:t xml:space="preserve">Forskerne ved Norsk Barnemuseum </w:t>
      </w:r>
      <w:r w:rsidR="00C92349">
        <w:t xml:space="preserve">i Stavanger </w:t>
      </w:r>
      <w:r w:rsidR="001D72A0">
        <w:t>formidler nå</w:t>
      </w:r>
      <w:r w:rsidR="009B17C6">
        <w:t xml:space="preserve"> noen av</w:t>
      </w:r>
      <w:r w:rsidR="001D72A0">
        <w:t xml:space="preserve"> deres historie</w:t>
      </w:r>
      <w:r w:rsidR="00936226">
        <w:t>r</w:t>
      </w:r>
      <w:r w:rsidR="001D72A0">
        <w:t xml:space="preserve"> visuelt fra onsdag 5. j</w:t>
      </w:r>
      <w:r w:rsidR="00C92349">
        <w:t>uni</w:t>
      </w:r>
      <w:r w:rsidR="001D72A0">
        <w:t xml:space="preserve">. </w:t>
      </w:r>
    </w:p>
    <w:p w:rsidR="00C6080B" w:rsidRDefault="000B494C" w:rsidP="000B494C">
      <w:pPr>
        <w:rPr>
          <w:i/>
        </w:rPr>
      </w:pPr>
      <w:r w:rsidRPr="00A86E3C">
        <w:rPr>
          <w:i/>
        </w:rPr>
        <w:softHyphen/>
        <w:t xml:space="preserve"> -Det er noen modige ungdommer som har stilt opp, som har gitt oss ny innsikt. </w:t>
      </w:r>
      <w:r w:rsidRPr="009B2269">
        <w:rPr>
          <w:i/>
        </w:rPr>
        <w:t xml:space="preserve">Det blir nye måter å se ting på. </w:t>
      </w:r>
      <w:r w:rsidR="00BF05FB">
        <w:rPr>
          <w:i/>
        </w:rPr>
        <w:t>Man</w:t>
      </w:r>
      <w:r w:rsidRPr="009B2269">
        <w:rPr>
          <w:i/>
        </w:rPr>
        <w:t xml:space="preserve"> blir berørt. Det blir så mye mer nært</w:t>
      </w:r>
      <w:r w:rsidRPr="000B494C">
        <w:rPr>
          <w:i/>
        </w:rPr>
        <w:t xml:space="preserve">, forteller </w:t>
      </w:r>
      <w:r w:rsidR="00E93B14">
        <w:rPr>
          <w:i/>
        </w:rPr>
        <w:t xml:space="preserve">forsker </w:t>
      </w:r>
      <w:r w:rsidRPr="000B494C">
        <w:rPr>
          <w:i/>
        </w:rPr>
        <w:t>Hege Stormark.</w:t>
      </w:r>
    </w:p>
    <w:p w:rsidR="00EE4A87" w:rsidRPr="00EE4A87" w:rsidRDefault="00EE4A87" w:rsidP="000B494C">
      <w:pPr>
        <w:rPr>
          <w:i/>
        </w:rPr>
      </w:pPr>
    </w:p>
    <w:p w:rsidR="00C6080B" w:rsidRPr="00C6080B" w:rsidRDefault="00C6080B" w:rsidP="000B494C">
      <w:pPr>
        <w:rPr>
          <w:b/>
        </w:rPr>
      </w:pPr>
      <w:r w:rsidRPr="00C6080B">
        <w:rPr>
          <w:b/>
        </w:rPr>
        <w:t>Skam</w:t>
      </w:r>
      <w:r w:rsidR="00EE4A87">
        <w:rPr>
          <w:b/>
        </w:rPr>
        <w:t xml:space="preserve"> og ekskludering</w:t>
      </w:r>
    </w:p>
    <w:p w:rsidR="00A04A35" w:rsidRDefault="00A04A35">
      <w:r w:rsidRPr="00C84C72">
        <w:t xml:space="preserve">Barnefattigdommen har </w:t>
      </w:r>
      <w:r w:rsidR="00C84C72" w:rsidRPr="00C84C72">
        <w:t>økt</w:t>
      </w:r>
      <w:r w:rsidRPr="00C84C72">
        <w:t xml:space="preserve"> i Stavanger, der mange</w:t>
      </w:r>
      <w:r w:rsidR="007511D5">
        <w:t xml:space="preserve"> unge</w:t>
      </w:r>
      <w:r w:rsidRPr="00C84C72">
        <w:t xml:space="preserve"> kjenner skam</w:t>
      </w:r>
      <w:r w:rsidR="00C84C72" w:rsidRPr="00C84C72">
        <w:t xml:space="preserve"> og bruker mye krefter til å stå i </w:t>
      </w:r>
      <w:r w:rsidR="00C84C72">
        <w:t>hverdagen. Man snakker om dugnad i skolen når man reiser på skoletur, men hva med de som ikke har foreldre som kan bidra?</w:t>
      </w:r>
      <w:r w:rsidR="00AD2264">
        <w:t xml:space="preserve"> Hva med foreldre som ikke kan betale giroen til doruller på 3000 kroner</w:t>
      </w:r>
      <w:r w:rsidR="00C86284">
        <w:t>?</w:t>
      </w:r>
    </w:p>
    <w:p w:rsidR="009041FD" w:rsidRDefault="009041FD">
      <w:r>
        <w:t xml:space="preserve">Hva kan vi som medmennesker gjøre for å løse situasjoner der enkelte ikke har nok penger til å delta? Disse og flere spørsmål vil du finne </w:t>
      </w:r>
      <w:r w:rsidR="007511D5">
        <w:t>refleksjoner</w:t>
      </w:r>
      <w:r>
        <w:t xml:space="preserve"> på i </w:t>
      </w:r>
      <w:r w:rsidR="007511D5">
        <w:t xml:space="preserve">den nye </w:t>
      </w:r>
      <w:r>
        <w:t>utstillingen</w:t>
      </w:r>
      <w:r w:rsidR="007511D5">
        <w:t xml:space="preserve"> om hvordan det er å ha for lite penger</w:t>
      </w:r>
      <w:r w:rsidR="00186C11">
        <w:t xml:space="preserve"> i verdens rikeste land</w:t>
      </w:r>
      <w:r>
        <w:t xml:space="preserve">. </w:t>
      </w:r>
    </w:p>
    <w:p w:rsidR="001D72A0" w:rsidRDefault="00CF072D" w:rsidP="00CF072D">
      <w:r>
        <w:t xml:space="preserve">Forskerne Mette Tveit og Hege Stormark ved Norsk Barnemuseum har fått ungdom i tale om hvordan </w:t>
      </w:r>
      <w:r w:rsidR="00186C11">
        <w:t>barn og ungdommer</w:t>
      </w:r>
      <w:r>
        <w:t xml:space="preserve"> faktisk har det</w:t>
      </w:r>
      <w:r w:rsidR="00C953FB">
        <w:t xml:space="preserve"> i lavinntektsfamilier</w:t>
      </w:r>
      <w:r>
        <w:t xml:space="preserve">. </w:t>
      </w:r>
      <w:r w:rsidR="001D72A0">
        <w:t xml:space="preserve">Rundt 200 elever ved seks skoler i Stavanger har bidratt i arbeidet. </w:t>
      </w:r>
    </w:p>
    <w:p w:rsidR="00CF072D" w:rsidRDefault="00CF072D" w:rsidP="00CF072D">
      <w:r>
        <w:t xml:space="preserve">Funnene har blitt til utstillingen «Vokse opp i verdens rikeste land». </w:t>
      </w:r>
      <w:r w:rsidR="007511D5" w:rsidRPr="006432AA">
        <w:rPr>
          <w:b/>
        </w:rPr>
        <w:t>Utstillingen</w:t>
      </w:r>
      <w:r w:rsidRPr="006432AA">
        <w:rPr>
          <w:b/>
        </w:rPr>
        <w:t xml:space="preserve"> åpner onsdag 5. juni klokka 15.00</w:t>
      </w:r>
      <w:r w:rsidR="005C4F1C">
        <w:rPr>
          <w:b/>
        </w:rPr>
        <w:t xml:space="preserve"> og varer til høsten 2020.</w:t>
      </w:r>
    </w:p>
    <w:p w:rsidR="00CF072D" w:rsidRDefault="00CF072D" w:rsidP="00CF072D">
      <w:r>
        <w:t xml:space="preserve">Med denne utstillingen håper vi å få belyst et viktig tema </w:t>
      </w:r>
      <w:r w:rsidR="00F328AA">
        <w:t>som kan reise viktige debatter videre.</w:t>
      </w:r>
      <w:r w:rsidR="009041FD">
        <w:t xml:space="preserve"> </w:t>
      </w:r>
      <w:r w:rsidR="005C4F1C">
        <w:t xml:space="preserve">Utstillingen er støttet av Norsk Kulturråd. </w:t>
      </w:r>
    </w:p>
    <w:p w:rsidR="000B494C" w:rsidRPr="00186C11" w:rsidRDefault="009B17C6" w:rsidP="000B494C">
      <w:r>
        <w:t>Selve u</w:t>
      </w:r>
      <w:r w:rsidR="00E85520">
        <w:t>tstillingen vil bli åpnet av elever fra Bergeland vg</w:t>
      </w:r>
      <w:r w:rsidR="00F3420B">
        <w:t>s. D</w:t>
      </w:r>
      <w:r w:rsidR="00E85520">
        <w:t>et populære bandet TØFL spiller</w:t>
      </w:r>
      <w:r w:rsidR="00805246">
        <w:t>.</w:t>
      </w:r>
      <w:r w:rsidR="00F625A9">
        <w:t xml:space="preserve"> </w:t>
      </w:r>
      <w:r w:rsidR="00A715F5">
        <w:t>Unge skuespillere opptrer som Sahra, Leo og Si</w:t>
      </w:r>
      <w:r w:rsidR="005C67AF">
        <w:t>l</w:t>
      </w:r>
      <w:bookmarkStart w:id="0" w:name="_GoBack"/>
      <w:bookmarkEnd w:id="0"/>
      <w:r w:rsidR="00A715F5">
        <w:t xml:space="preserve">je, Internasjonal </w:t>
      </w:r>
      <w:proofErr w:type="spellStart"/>
      <w:r w:rsidR="00A715F5">
        <w:t>cafè</w:t>
      </w:r>
      <w:proofErr w:type="spellEnd"/>
      <w:r w:rsidR="00A715F5">
        <w:t xml:space="preserve"> sørger for god mat og </w:t>
      </w:r>
      <w:r w:rsidR="0039241F">
        <w:t>Norsk Kulturråd</w:t>
      </w:r>
      <w:r w:rsidR="00A715F5">
        <w:t xml:space="preserve"> kommer.</w:t>
      </w:r>
    </w:p>
    <w:p w:rsidR="000B494C" w:rsidRDefault="000B494C" w:rsidP="00E93B14">
      <w:pPr>
        <w:pStyle w:val="Listeavsnitt"/>
        <w:numPr>
          <w:ilvl w:val="0"/>
          <w:numId w:val="2"/>
        </w:numPr>
        <w:rPr>
          <w:i/>
        </w:rPr>
      </w:pPr>
      <w:r w:rsidRPr="00E93B14">
        <w:rPr>
          <w:i/>
        </w:rPr>
        <w:t xml:space="preserve">Det </w:t>
      </w:r>
      <w:r w:rsidR="00BA018D">
        <w:rPr>
          <w:i/>
        </w:rPr>
        <w:t>handler om</w:t>
      </w:r>
      <w:r w:rsidRPr="00E93B14">
        <w:rPr>
          <w:i/>
        </w:rPr>
        <w:t xml:space="preserve"> ungen i gata</w:t>
      </w:r>
      <w:r w:rsidR="008871CC">
        <w:rPr>
          <w:i/>
        </w:rPr>
        <w:t xml:space="preserve">, </w:t>
      </w:r>
      <w:r w:rsidR="00D5147B">
        <w:rPr>
          <w:i/>
        </w:rPr>
        <w:t xml:space="preserve">men </w:t>
      </w:r>
      <w:r w:rsidR="008871CC">
        <w:rPr>
          <w:i/>
        </w:rPr>
        <w:t>som de fleste ikke vet hvem er.</w:t>
      </w:r>
      <w:r w:rsidRPr="00E93B14">
        <w:rPr>
          <w:i/>
        </w:rPr>
        <w:t xml:space="preserve"> </w:t>
      </w:r>
      <w:r w:rsidR="00D324C5" w:rsidRPr="00E93B14">
        <w:rPr>
          <w:i/>
        </w:rPr>
        <w:t>Derfor forholder ikke folk</w:t>
      </w:r>
      <w:r w:rsidR="00D324C5">
        <w:rPr>
          <w:i/>
        </w:rPr>
        <w:t xml:space="preserve"> seg</w:t>
      </w:r>
      <w:r w:rsidR="00D324C5" w:rsidRPr="00E93B14">
        <w:rPr>
          <w:i/>
        </w:rPr>
        <w:t xml:space="preserve"> til problematikken. Vi håper utstillingen </w:t>
      </w:r>
      <w:r w:rsidR="00D324C5">
        <w:rPr>
          <w:i/>
        </w:rPr>
        <w:t>berører og kan bidra til å skape en forandring</w:t>
      </w:r>
      <w:r w:rsidRPr="00E93B14">
        <w:rPr>
          <w:i/>
        </w:rPr>
        <w:t xml:space="preserve">, sier Mette Tveit. </w:t>
      </w:r>
    </w:p>
    <w:p w:rsidR="00CF5351" w:rsidRPr="00F92A82" w:rsidRDefault="00E93B14">
      <w:pPr>
        <w:rPr>
          <w:i/>
        </w:rPr>
      </w:pPr>
      <w:r w:rsidRPr="00F92A82">
        <w:rPr>
          <w:i/>
        </w:rPr>
        <w:t xml:space="preserve">For mer informasjon, ta kontakt med: </w:t>
      </w:r>
      <w:bookmarkStart w:id="1" w:name="_Hlk9847952"/>
    </w:p>
    <w:p w:rsidR="00E93B14" w:rsidRPr="00F92A82" w:rsidRDefault="00E93B14">
      <w:pPr>
        <w:rPr>
          <w:i/>
        </w:rPr>
      </w:pPr>
    </w:p>
    <w:p w:rsidR="00200118" w:rsidRPr="00F92A82" w:rsidRDefault="00E93B14">
      <w:pPr>
        <w:rPr>
          <w:i/>
        </w:rPr>
      </w:pPr>
      <w:r w:rsidRPr="00F92A82">
        <w:rPr>
          <w:i/>
        </w:rPr>
        <w:lastRenderedPageBreak/>
        <w:t>Mette Tveit</w:t>
      </w:r>
      <w:r w:rsidR="00200118" w:rsidRPr="00F92A82">
        <w:rPr>
          <w:i/>
        </w:rPr>
        <w:t>, konservator og forsker</w:t>
      </w:r>
      <w:r w:rsidRPr="00F92A82">
        <w:rPr>
          <w:i/>
        </w:rPr>
        <w:t xml:space="preserve">: </w:t>
      </w:r>
    </w:p>
    <w:p w:rsidR="00200118" w:rsidRPr="00F92A82" w:rsidRDefault="00200118">
      <w:pPr>
        <w:rPr>
          <w:i/>
        </w:rPr>
      </w:pPr>
      <w:r w:rsidRPr="00F92A82">
        <w:rPr>
          <w:i/>
        </w:rPr>
        <w:t>Mobil</w:t>
      </w:r>
      <w:r w:rsidR="009B17C6" w:rsidRPr="00F92A82">
        <w:rPr>
          <w:i/>
        </w:rPr>
        <w:t xml:space="preserve">: </w:t>
      </w:r>
      <w:r w:rsidR="00F92A82" w:rsidRPr="00F92A82">
        <w:rPr>
          <w:i/>
        </w:rPr>
        <w:t>977 17 387</w:t>
      </w:r>
    </w:p>
    <w:p w:rsidR="00F92A82" w:rsidRDefault="00C95D59">
      <w:pPr>
        <w:rPr>
          <w:i/>
        </w:rPr>
      </w:pPr>
      <w:hyperlink r:id="rId6" w:history="1">
        <w:r w:rsidR="006C55D0" w:rsidRPr="00E507CE">
          <w:rPr>
            <w:rStyle w:val="Hyperkobling"/>
            <w:i/>
          </w:rPr>
          <w:t>Mette.tveit@museumstavanger.no</w:t>
        </w:r>
      </w:hyperlink>
    </w:p>
    <w:p w:rsidR="00E93B14" w:rsidRPr="00F92A82" w:rsidRDefault="00E93B14">
      <w:pPr>
        <w:rPr>
          <w:i/>
        </w:rPr>
      </w:pPr>
    </w:p>
    <w:p w:rsidR="000A149B" w:rsidRPr="00F92A82" w:rsidRDefault="00E93B14">
      <w:pPr>
        <w:rPr>
          <w:i/>
        </w:rPr>
      </w:pPr>
      <w:r w:rsidRPr="00F92A82">
        <w:rPr>
          <w:i/>
        </w:rPr>
        <w:t>Hege Stormark</w:t>
      </w:r>
      <w:r w:rsidR="00200118" w:rsidRPr="00F92A82">
        <w:rPr>
          <w:i/>
        </w:rPr>
        <w:t>, konservator og forsker</w:t>
      </w:r>
      <w:r w:rsidRPr="00F92A82">
        <w:rPr>
          <w:i/>
        </w:rPr>
        <w:t xml:space="preserve">: </w:t>
      </w:r>
      <w:bookmarkEnd w:id="1"/>
    </w:p>
    <w:p w:rsidR="00F92A82" w:rsidRDefault="00F92A82">
      <w:pPr>
        <w:rPr>
          <w:i/>
        </w:rPr>
      </w:pPr>
      <w:r w:rsidRPr="00F92A82">
        <w:rPr>
          <w:i/>
        </w:rPr>
        <w:t>Mobil: 415 19</w:t>
      </w:r>
      <w:r>
        <w:rPr>
          <w:i/>
        </w:rPr>
        <w:t> </w:t>
      </w:r>
      <w:r w:rsidRPr="00F92A82">
        <w:rPr>
          <w:i/>
        </w:rPr>
        <w:t>890</w:t>
      </w:r>
    </w:p>
    <w:p w:rsidR="00F92A82" w:rsidRDefault="00C95D59">
      <w:pPr>
        <w:rPr>
          <w:i/>
        </w:rPr>
      </w:pPr>
      <w:hyperlink r:id="rId7" w:history="1">
        <w:r w:rsidR="006C55D0" w:rsidRPr="00E507CE">
          <w:rPr>
            <w:rStyle w:val="Hyperkobling"/>
            <w:i/>
          </w:rPr>
          <w:t>Hege.stormark@museumstavanger.no</w:t>
        </w:r>
      </w:hyperlink>
    </w:p>
    <w:p w:rsidR="006C55D0" w:rsidRPr="00F92A82" w:rsidRDefault="006C55D0">
      <w:pPr>
        <w:rPr>
          <w:i/>
        </w:rPr>
      </w:pPr>
    </w:p>
    <w:sectPr w:rsidR="006C55D0" w:rsidRPr="00F9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D441C"/>
    <w:multiLevelType w:val="hybridMultilevel"/>
    <w:tmpl w:val="51BAE69A"/>
    <w:lvl w:ilvl="0" w:tplc="927625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B1744"/>
    <w:multiLevelType w:val="hybridMultilevel"/>
    <w:tmpl w:val="FE7EC810"/>
    <w:lvl w:ilvl="0" w:tplc="67523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8E"/>
    <w:rsid w:val="00025D4A"/>
    <w:rsid w:val="00077C5C"/>
    <w:rsid w:val="000964D6"/>
    <w:rsid w:val="000A149B"/>
    <w:rsid w:val="000A7F84"/>
    <w:rsid w:val="000B494C"/>
    <w:rsid w:val="000B4AF8"/>
    <w:rsid w:val="000C267D"/>
    <w:rsid w:val="000E337B"/>
    <w:rsid w:val="00111462"/>
    <w:rsid w:val="00127959"/>
    <w:rsid w:val="00147725"/>
    <w:rsid w:val="001522DE"/>
    <w:rsid w:val="00155352"/>
    <w:rsid w:val="00186C11"/>
    <w:rsid w:val="001B1FBD"/>
    <w:rsid w:val="001D72A0"/>
    <w:rsid w:val="001F357F"/>
    <w:rsid w:val="00200118"/>
    <w:rsid w:val="00263481"/>
    <w:rsid w:val="002731C9"/>
    <w:rsid w:val="002A573B"/>
    <w:rsid w:val="002F29C6"/>
    <w:rsid w:val="00320842"/>
    <w:rsid w:val="003305FB"/>
    <w:rsid w:val="00364312"/>
    <w:rsid w:val="0039241F"/>
    <w:rsid w:val="00396097"/>
    <w:rsid w:val="003C53E3"/>
    <w:rsid w:val="004215D1"/>
    <w:rsid w:val="0048615B"/>
    <w:rsid w:val="004C2BD2"/>
    <w:rsid w:val="00507110"/>
    <w:rsid w:val="00510C20"/>
    <w:rsid w:val="00512768"/>
    <w:rsid w:val="005C4F1C"/>
    <w:rsid w:val="005C67AF"/>
    <w:rsid w:val="00605D72"/>
    <w:rsid w:val="006101AF"/>
    <w:rsid w:val="006410F5"/>
    <w:rsid w:val="006432AA"/>
    <w:rsid w:val="00647D92"/>
    <w:rsid w:val="006C28AE"/>
    <w:rsid w:val="006C55D0"/>
    <w:rsid w:val="0074016C"/>
    <w:rsid w:val="007511D5"/>
    <w:rsid w:val="00764039"/>
    <w:rsid w:val="00805246"/>
    <w:rsid w:val="008160F1"/>
    <w:rsid w:val="008527FA"/>
    <w:rsid w:val="008871CC"/>
    <w:rsid w:val="00893B26"/>
    <w:rsid w:val="008C3236"/>
    <w:rsid w:val="009041FD"/>
    <w:rsid w:val="0092623B"/>
    <w:rsid w:val="00936226"/>
    <w:rsid w:val="009653FB"/>
    <w:rsid w:val="009B17C6"/>
    <w:rsid w:val="009B2269"/>
    <w:rsid w:val="009F0FB5"/>
    <w:rsid w:val="00A04A35"/>
    <w:rsid w:val="00A05506"/>
    <w:rsid w:val="00A144BA"/>
    <w:rsid w:val="00A36390"/>
    <w:rsid w:val="00A715F5"/>
    <w:rsid w:val="00A7543F"/>
    <w:rsid w:val="00A86E3C"/>
    <w:rsid w:val="00AA7D2D"/>
    <w:rsid w:val="00AC3D8E"/>
    <w:rsid w:val="00AD2264"/>
    <w:rsid w:val="00B334D0"/>
    <w:rsid w:val="00B87281"/>
    <w:rsid w:val="00BA018D"/>
    <w:rsid w:val="00BB7DEE"/>
    <w:rsid w:val="00BD5DFB"/>
    <w:rsid w:val="00BF05FB"/>
    <w:rsid w:val="00C1368E"/>
    <w:rsid w:val="00C6080B"/>
    <w:rsid w:val="00C75B35"/>
    <w:rsid w:val="00C84C72"/>
    <w:rsid w:val="00C86284"/>
    <w:rsid w:val="00C92349"/>
    <w:rsid w:val="00C953FB"/>
    <w:rsid w:val="00C95D59"/>
    <w:rsid w:val="00CC6D8C"/>
    <w:rsid w:val="00CF072D"/>
    <w:rsid w:val="00CF5351"/>
    <w:rsid w:val="00D00C0F"/>
    <w:rsid w:val="00D2555C"/>
    <w:rsid w:val="00D324C5"/>
    <w:rsid w:val="00D5147B"/>
    <w:rsid w:val="00DA40E2"/>
    <w:rsid w:val="00DB0790"/>
    <w:rsid w:val="00DD40D4"/>
    <w:rsid w:val="00DE6011"/>
    <w:rsid w:val="00E05473"/>
    <w:rsid w:val="00E62251"/>
    <w:rsid w:val="00E85520"/>
    <w:rsid w:val="00E93B14"/>
    <w:rsid w:val="00EE4A87"/>
    <w:rsid w:val="00F138FC"/>
    <w:rsid w:val="00F328AA"/>
    <w:rsid w:val="00F3420B"/>
    <w:rsid w:val="00F625A9"/>
    <w:rsid w:val="00F9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ABC9"/>
  <w15:chartTrackingRefBased/>
  <w15:docId w15:val="{355398EA-D624-4B22-AA6B-4AEB4EBD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494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C55D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C5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ge.stormark@museumstavange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te.tveit@museumstavanger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4857</TotalTime>
  <Pages>2</Pages>
  <Words>390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Borghild Gudmestad</dc:creator>
  <cp:keywords/>
  <dc:description/>
  <cp:lastModifiedBy>Borghild Gudmestad</cp:lastModifiedBy>
  <cp:revision>13</cp:revision>
  <cp:lastPrinted>2019-05-27T07:30:00Z</cp:lastPrinted>
  <dcterms:created xsi:type="dcterms:W3CDTF">2019-05-27T12:12:00Z</dcterms:created>
  <dcterms:modified xsi:type="dcterms:W3CDTF">2019-06-03T19:57:00Z</dcterms:modified>
</cp:coreProperties>
</file>